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9" w:rsidRDefault="00562139" w:rsidP="005621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 w:hint="eastAsia"/>
          <w:color w:val="666666"/>
          <w:sz w:val="28"/>
          <w:szCs w:val="28"/>
        </w:rPr>
      </w:pPr>
      <w:bookmarkStart w:id="0" w:name="_GoBack"/>
      <w:r>
        <w:rPr>
          <w:rFonts w:ascii="微软雅黑" w:eastAsia="微软雅黑" w:hAnsi="微软雅黑" w:cs="微软雅黑" w:hint="eastAsia"/>
          <w:color w:val="666666"/>
          <w:sz w:val="28"/>
          <w:szCs w:val="28"/>
          <w:shd w:val="clear" w:color="auto" w:fill="FFFFFF"/>
        </w:rPr>
        <w:t>临聘工作人员报名资格审查表</w:t>
      </w:r>
    </w:p>
    <w:tbl>
      <w:tblPr>
        <w:tblW w:w="88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200"/>
        <w:gridCol w:w="785"/>
        <w:gridCol w:w="773"/>
        <w:gridCol w:w="773"/>
        <w:gridCol w:w="2090"/>
        <w:gridCol w:w="1102"/>
        <w:gridCol w:w="1048"/>
      </w:tblGrid>
      <w:tr w:rsidR="00562139" w:rsidTr="00462871">
        <w:trPr>
          <w:trHeight w:val="587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粘贴处</w:t>
            </w:r>
          </w:p>
        </w:tc>
      </w:tr>
      <w:tr w:rsidR="00562139" w:rsidTr="00462871">
        <w:trPr>
          <w:trHeight w:val="744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562139" w:rsidTr="00462871">
        <w:trPr>
          <w:trHeight w:val="967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院校</w:t>
            </w:r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婚姻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状况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已婚（  ）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离异（  ）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未婚（  ）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562139" w:rsidTr="00462871">
        <w:trPr>
          <w:trHeight w:val="512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2139" w:rsidRDefault="00562139" w:rsidP="00462871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139" w:rsidRDefault="00562139" w:rsidP="00462871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厘米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562139" w:rsidTr="00462871">
        <w:trPr>
          <w:trHeight w:val="699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所学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应届毕业生（   ）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往届毕业生（   ）</w:t>
            </w:r>
          </w:p>
        </w:tc>
      </w:tr>
      <w:tr w:rsidR="00562139" w:rsidTr="00462871">
        <w:trPr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18"/>
                <w:szCs w:val="18"/>
              </w:rPr>
              <w:t>现工作单位或家庭住址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62139" w:rsidTr="00462871">
        <w:trPr>
          <w:trHeight w:val="324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简历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62139" w:rsidTr="00462871">
        <w:trPr>
          <w:trHeight w:val="2713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考生承诺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  <w:b/>
                <w:sz w:val="21"/>
                <w:szCs w:val="21"/>
              </w:rPr>
              <w:t>本人郑重承诺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ind w:firstLine="422"/>
              <w:jc w:val="both"/>
            </w:pPr>
            <w:r>
              <w:rPr>
                <w:rFonts w:hint="eastAsia"/>
                <w:b/>
                <w:sz w:val="21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ind w:firstLine="422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、凭有效身份证进入考场，如因身份证无效不能参加考试，责任自负。.</w:t>
            </w:r>
            <w:r>
              <w:rPr>
                <w:rFonts w:ascii="Calibri" w:hAnsi="Calibri" w:cs="Calibri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/>
                <w:sz w:val="21"/>
                <w:szCs w:val="21"/>
              </w:rPr>
              <w:t>报考人签名：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  <w:ind w:firstLine="3941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 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62139" w:rsidTr="00462871">
        <w:trPr>
          <w:trHeight w:val="1616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2139" w:rsidRDefault="00562139" w:rsidP="00462871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报名资格审查意见</w:t>
            </w:r>
          </w:p>
        </w:tc>
        <w:tc>
          <w:tcPr>
            <w:tcW w:w="7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ascii="黑体" w:eastAsia="黑体" w:cs="黑体"/>
                <w:sz w:val="21"/>
                <w:szCs w:val="21"/>
              </w:rPr>
              <w:t> 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                  审核人签名：   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                  年   月   日</w:t>
            </w:r>
          </w:p>
          <w:p w:rsidR="00562139" w:rsidRDefault="00562139" w:rsidP="00462871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:rsidR="00C71E79" w:rsidRPr="00562139" w:rsidRDefault="00C71E79">
      <w:pPr>
        <w:rPr>
          <w:b/>
        </w:rPr>
      </w:pPr>
    </w:p>
    <w:sectPr w:rsidR="00C71E79" w:rsidRPr="0056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39"/>
    <w:rsid w:val="00562139"/>
    <w:rsid w:val="00C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6213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6213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2023-12-27T01:20:00Z</dcterms:created>
  <dcterms:modified xsi:type="dcterms:W3CDTF">2023-12-27T01:20:00Z</dcterms:modified>
</cp:coreProperties>
</file>