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95D8">
      <w:pPr>
        <w:adjustRightInd w:val="0"/>
        <w:spacing w:line="560" w:lineRule="exact"/>
        <w:jc w:val="both"/>
        <w:rPr>
          <w:rFonts w:hint="default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eastAsia="方正黑体_GBK" w:cs="方正黑体_GBK"/>
          <w:color w:val="auto"/>
          <w:sz w:val="32"/>
          <w:szCs w:val="32"/>
        </w:rPr>
        <w:t>附件</w:t>
      </w:r>
      <w:r>
        <w:rPr>
          <w:rFonts w:hint="eastAsia" w:eastAsia="方正黑体_GBK" w:cs="方正黑体_GBK"/>
          <w:color w:val="auto"/>
          <w:sz w:val="32"/>
          <w:szCs w:val="32"/>
          <w:lang w:val="en-US" w:eastAsia="zh-CN"/>
        </w:rPr>
        <w:t>-4</w:t>
      </w:r>
    </w:p>
    <w:p w14:paraId="03A7FC54">
      <w:pPr>
        <w:adjustRightInd w:val="0"/>
        <w:spacing w:line="560" w:lineRule="exact"/>
        <w:jc w:val="center"/>
        <w:rPr>
          <w:rFonts w:hint="eastAsia" w:eastAsia="方正黑体_GBK" w:cs="方正黑体_GBK"/>
          <w:color w:val="auto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体能测试项目及标准</w:t>
      </w:r>
    </w:p>
    <w:bookmarkEnd w:id="0"/>
    <w:tbl>
      <w:tblPr>
        <w:tblStyle w:val="5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7B712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2F200DA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D4BC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672AF4">
            <w:pPr>
              <w:widowControl/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备注</w:t>
            </w:r>
          </w:p>
        </w:tc>
      </w:tr>
      <w:tr w14:paraId="74C7B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B290EC">
            <w:pPr>
              <w:rPr>
                <w:color w:val="auto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C201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B76D">
            <w:pPr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DDAF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D868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FA1C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BCBE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37B7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F187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A6B8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2B3B">
            <w:pPr>
              <w:widowControl/>
              <w:adjustRightIn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770676">
            <w:pPr>
              <w:rPr>
                <w:color w:val="auto"/>
              </w:rPr>
            </w:pPr>
          </w:p>
        </w:tc>
      </w:tr>
      <w:tr w14:paraId="30FE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13A7778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1000米跑</w:t>
            </w:r>
          </w:p>
          <w:p w14:paraId="22DC4599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09CC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446826897"/>
              </w:rPr>
              <w:t>4′35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44682689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EA8B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1595167798"/>
              </w:rPr>
              <w:t>4′20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159516779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F713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1894145496"/>
              </w:rPr>
              <w:t>4′15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189414549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260F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1275527516"/>
              </w:rPr>
              <w:t>4′10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127552751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1BFB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1731538196"/>
              </w:rPr>
              <w:t>4′05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1731538196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83C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95584170"/>
              </w:rPr>
              <w:t>4′00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95584170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7257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1869437333"/>
              </w:rPr>
              <w:t>3′55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186943733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DD46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194408208"/>
              </w:rPr>
              <w:t>3′50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19440820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094B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2025457383"/>
              </w:rPr>
              <w:t>3′45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2025457383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D953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2"/>
                <w:w w:val="100"/>
                <w:kern w:val="0"/>
                <w:sz w:val="24"/>
                <w:szCs w:val="24"/>
                <w:fitText w:val="720" w:id="1457075356"/>
              </w:rPr>
              <w:t>3′40</w:t>
            </w:r>
            <w:r>
              <w:rPr>
                <w:color w:val="auto"/>
                <w:spacing w:val="0"/>
                <w:w w:val="100"/>
                <w:kern w:val="0"/>
                <w:sz w:val="24"/>
                <w:szCs w:val="24"/>
                <w:fitText w:val="720" w:id="1457075356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C26A7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47DEA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678E603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C86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5CE84796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2D0522C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3.考核以完成时间计算成绩。</w:t>
            </w:r>
          </w:p>
          <w:p w14:paraId="0CD43CBA">
            <w:pPr>
              <w:adjustRightInd w:val="0"/>
              <w:spacing w:line="280" w:lineRule="exact"/>
              <w:ind w:firstLine="480" w:firstLineChars="200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4.得分超出10分的，每递减5秒增加1分，最高15分</w:t>
            </w:r>
            <w:r>
              <w:rPr>
                <w:rFonts w:eastAsia="仿宋_GB2312"/>
                <w:color w:val="auto"/>
                <w:sz w:val="24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0B98D1">
            <w:pPr>
              <w:rPr>
                <w:color w:val="auto"/>
              </w:rPr>
            </w:pPr>
          </w:p>
        </w:tc>
      </w:tr>
      <w:tr w14:paraId="6D83C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2EF37EB">
            <w:pPr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37D2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8B19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4114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35D5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04E2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F308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7C02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E242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16C3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C61F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AE79CD">
            <w:pPr>
              <w:widowControl/>
              <w:adjustRightInd w:val="0"/>
              <w:jc w:val="center"/>
              <w:rPr>
                <w:rFonts w:eastAsia="方正小标宋简体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640F5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45B1FE9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6A8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6A50AB4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5C226AF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3.抢跑犯规，重新组织起跑；跑出本道或用其他方式干扰、阻碍他人者不记录成绩。</w:t>
            </w:r>
          </w:p>
          <w:p w14:paraId="399E8F4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F1EA22">
            <w:pPr>
              <w:rPr>
                <w:color w:val="auto"/>
              </w:rPr>
            </w:pPr>
          </w:p>
        </w:tc>
      </w:tr>
      <w:tr w14:paraId="51C5A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7F55BBF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1858078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1EF9F04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91A987D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4DDD819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B8F1E4A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C1F908D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A0842C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BC65030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AAA9175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8C85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E4A9E">
            <w:pPr>
              <w:adjustRightInd w:val="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5920F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BB26011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47DD26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1B9CE803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004F3E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3.考核以完成次数计算成绩。</w:t>
            </w:r>
          </w:p>
          <w:p w14:paraId="7EDFF4F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542C1C">
            <w:pPr>
              <w:rPr>
                <w:color w:val="auto"/>
              </w:rPr>
            </w:pPr>
          </w:p>
        </w:tc>
      </w:tr>
      <w:tr w14:paraId="2BD1E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77E552A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76BF7">
            <w:pPr>
              <w:adjustRightIn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2EC0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978C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C53A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3887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E8D1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6270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AC37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AE71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81F3">
            <w:pPr>
              <w:widowControl/>
              <w:adjustRightIn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AF4791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必考</w:t>
            </w:r>
          </w:p>
          <w:p w14:paraId="646BACB2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60F91063">
            <w:pPr>
              <w:adjustRightInd w:val="0"/>
              <w:spacing w:line="28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项目</w:t>
            </w:r>
          </w:p>
        </w:tc>
      </w:tr>
      <w:tr w14:paraId="1EAF7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D90E56B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34A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799863D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跑线，考生站立在起跳线后，脚尖不得踩线，脚尖不得离开地面，两脚原地同时起跳，不得有助跑、垫步或连跳动作，测量起跳线后沿至身体任何着地点后沿的垂直距离。两次测试，记录成绩较好的1次。</w:t>
            </w:r>
          </w:p>
          <w:p w14:paraId="3333D44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3.得分超出10分的，每递加4厘米增加1分，最高15分。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EDBE35">
            <w:pPr>
              <w:rPr>
                <w:color w:val="auto"/>
              </w:rPr>
            </w:pPr>
          </w:p>
        </w:tc>
      </w:tr>
      <w:tr w14:paraId="31BFE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B349AB3">
            <w:pPr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B6A07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1.总成绩最高60分，单项未取得有效成绩的不予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招录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。</w:t>
            </w:r>
          </w:p>
          <w:p w14:paraId="335D494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2.测试项目及标准中“以上”“以下”均含本级、本数。</w:t>
            </w:r>
          </w:p>
        </w:tc>
      </w:tr>
    </w:tbl>
    <w:p w14:paraId="616A2A7A">
      <w:pPr>
        <w:rPr>
          <w:rFonts w:hint="eastAsia" w:ascii="仿宋_GB2312" w:eastAsia="仿宋_GB2312"/>
          <w:color w:val="auto"/>
          <w:sz w:val="22"/>
          <w:szCs w:val="22"/>
        </w:rPr>
      </w:pPr>
    </w:p>
    <w:p w14:paraId="7412B3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238F3"/>
    <w:rsid w:val="0F82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2025-01-07T07:56:00Z</dcterms:created>
  <dc:creator>Administrator</dc:creator>
  <cp:lastModifiedBy>Administrator</cp:lastModifiedBy>
  <dcterms:modified xsi:type="dcterms:W3CDTF">2025-01-07T07:57:23Z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4BC8958F5FD0491F9C8389405F2B3356_11</vt:lpwstr>
  </property>
  <property fmtid="{D5CDD505-2E9C-101B-9397-08002B2CF9AE}" pid="4" name="KSOTemplateDocerSaveRecord">
    <vt:lpwstr>eyJoZGlkIjoiOGIwMjI1ZmIzZDYwZmY5Y2QxMThlZTMyZTk5ZjNmNDEifQ==</vt:lpwstr>
  </property>
</Properties>
</file>