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91022">
      <w:pPr>
        <w:keepNext w:val="0"/>
        <w:keepLines w:val="0"/>
        <w:pageBreakBefore w:val="0"/>
        <w:shd w:val="clear" w:color="auto" w:fill="auto"/>
        <w:kinsoku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272A31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272A31"/>
          <w:spacing w:val="0"/>
          <w:sz w:val="32"/>
          <w:szCs w:val="32"/>
          <w:shd w:val="clear" w:color="auto" w:fill="FFFFFF"/>
          <w:lang w:val="en-US" w:eastAsia="zh-CN"/>
        </w:rPr>
        <w:t>2：</w:t>
      </w:r>
    </w:p>
    <w:tbl>
      <w:tblPr>
        <w:tblStyle w:val="3"/>
        <w:tblW w:w="934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1"/>
        <w:gridCol w:w="710"/>
        <w:gridCol w:w="1798"/>
        <w:gridCol w:w="9"/>
        <w:gridCol w:w="1081"/>
        <w:gridCol w:w="15"/>
        <w:gridCol w:w="637"/>
        <w:gridCol w:w="85"/>
        <w:gridCol w:w="106"/>
        <w:gridCol w:w="1163"/>
        <w:gridCol w:w="1204"/>
        <w:gridCol w:w="238"/>
        <w:gridCol w:w="1753"/>
      </w:tblGrid>
      <w:tr w14:paraId="36CE80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6" w:hRule="atLeast"/>
          <w:jc w:val="center"/>
        </w:trPr>
        <w:tc>
          <w:tcPr>
            <w:tcW w:w="934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32C58D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272A31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272A31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2025年邵阳市工会社会工作专业人才招聘</w:t>
            </w:r>
          </w:p>
          <w:p w14:paraId="01D678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272A31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272A31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报名登记表</w:t>
            </w:r>
            <w:bookmarkEnd w:id="0"/>
          </w:p>
          <w:p w14:paraId="4A85F3C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 xml:space="preserve">：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应聘岗位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：</w:t>
            </w:r>
          </w:p>
        </w:tc>
      </w:tr>
      <w:tr w14:paraId="1A3A6E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0D51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EE0DE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1B85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F087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22E07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0C391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0A3CD8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相片</w:t>
            </w:r>
          </w:p>
        </w:tc>
      </w:tr>
      <w:tr w14:paraId="00CD3B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995F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A5F50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0C0EA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9002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D1AB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33C6A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9C9B8F0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33A22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F0E30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7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B64FB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CB4D20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9ADA9D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CEBB41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F8B61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  <w:jc w:val="center"/>
        </w:trPr>
        <w:tc>
          <w:tcPr>
            <w:tcW w:w="30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0623E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职称、执（职）业资格</w:t>
            </w:r>
          </w:p>
        </w:tc>
        <w:tc>
          <w:tcPr>
            <w:tcW w:w="192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CDF4E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2511B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49B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A33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87469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7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C8EC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户  籍</w:t>
            </w:r>
          </w:p>
          <w:p w14:paraId="06EA3515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37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49F43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531B1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8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D36E7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0EA16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9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80536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73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F2602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C634C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有何特长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5416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25009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0EB5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2B665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C2C91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9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1D22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D6A3D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2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CFE4D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5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A1C1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69C6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00A5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A7E47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65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E452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简  历</w:t>
            </w:r>
          </w:p>
          <w:p w14:paraId="58B952D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（从高中填起）</w:t>
            </w:r>
          </w:p>
        </w:tc>
        <w:tc>
          <w:tcPr>
            <w:tcW w:w="8089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03B0A9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31480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8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28EF68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与应聘岗位相关的实践经历或取得的成绩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A64210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9E6E8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75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289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</w:t>
            </w:r>
          </w:p>
          <w:p w14:paraId="3C9CD14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聘</w:t>
            </w:r>
          </w:p>
          <w:p w14:paraId="02725C55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</w:t>
            </w:r>
          </w:p>
          <w:p w14:paraId="33E5208D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员</w:t>
            </w:r>
          </w:p>
          <w:p w14:paraId="59FDBAAD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承</w:t>
            </w:r>
          </w:p>
          <w:p w14:paraId="773DC36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诺</w:t>
            </w:r>
          </w:p>
          <w:p w14:paraId="2E9BF63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1AA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10" w:firstLineChars="147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 w14:paraId="2B07D8E5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10" w:firstLineChars="147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14:paraId="4741ACF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13" w:firstLineChars="196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应聘人签名：</w:t>
            </w:r>
          </w:p>
          <w:p w14:paraId="38E431F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 w14:paraId="4E834E1E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334" w:firstLineChars="633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年    月    日</w:t>
            </w:r>
          </w:p>
          <w:p w14:paraId="7C1D197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53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58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资</w:t>
            </w:r>
          </w:p>
          <w:p w14:paraId="136641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格</w:t>
            </w:r>
          </w:p>
          <w:p w14:paraId="3D324B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审</w:t>
            </w:r>
          </w:p>
          <w:p w14:paraId="24F8D9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查</w:t>
            </w:r>
          </w:p>
          <w:p w14:paraId="6CC98D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意</w:t>
            </w:r>
          </w:p>
          <w:p w14:paraId="747EC6A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4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797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ind w:firstLine="42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经审查，符合应聘资格条件。</w:t>
            </w:r>
          </w:p>
          <w:p w14:paraId="7BAE3A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 w14:paraId="465906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 w14:paraId="765BFC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ind w:firstLine="1265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 xml:space="preserve">审查人签名：      </w:t>
            </w:r>
          </w:p>
          <w:p w14:paraId="2F5E5BF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ind w:firstLine="1265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 w14:paraId="377147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ind w:firstLine="1265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招聘单位（章）</w:t>
            </w:r>
          </w:p>
          <w:p w14:paraId="5EF49B4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 w14:paraId="718194C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756" w:firstLineChars="833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年     月    日</w:t>
            </w:r>
          </w:p>
        </w:tc>
      </w:tr>
      <w:tr w14:paraId="7D2C3E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2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7D5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备</w:t>
            </w:r>
          </w:p>
          <w:p w14:paraId="1F5801F5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注</w:t>
            </w: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FD7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307122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272A31"/>
          <w:spacing w:val="0"/>
          <w:sz w:val="32"/>
          <w:szCs w:val="32"/>
          <w:shd w:val="clear" w:color="auto" w:fill="FFFFFF"/>
          <w:lang w:val="en-US" w:eastAsia="zh-CN"/>
        </w:rPr>
      </w:pPr>
    </w:p>
    <w:p w14:paraId="014C6653"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6134"/>
    <w:rsid w:val="2D87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2025-10-20T03:09:00Z</dcterms:created>
  <dc:creator>Administrator</dc:creator>
  <cp:lastModifiedBy>Administrator</cp:lastModifiedBy>
  <dcterms:modified xsi:type="dcterms:W3CDTF">2025-10-20T03:10:09Z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28146C63D7134B3DAC1350978AA8F1FB_11</vt:lpwstr>
  </property>
  <property fmtid="{D5CDD505-2E9C-101B-9397-08002B2CF9AE}" pid="4" name="KSOTemplateDocerSaveRecord">
    <vt:lpwstr>eyJoZGlkIjoiOGIwMjI1ZmIzZDYwZmY5Y2QxMThlZTMyZTk5ZjNmNDEifQ==</vt:lpwstr>
  </property>
</Properties>
</file>